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B82AEF">
      <w:pPr>
        <w:spacing w:line="480" w:lineRule="auto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附件1     </w:t>
      </w:r>
    </w:p>
    <w:p w14:paraId="39BB7057">
      <w:pPr>
        <w:spacing w:line="480" w:lineRule="auto"/>
        <w:ind w:firstLine="413" w:firstLineChars="147"/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绿色·数智·高质量发展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”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大会和同期召开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八届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次理事会暨</w:t>
      </w:r>
    </w:p>
    <w:p w14:paraId="2C9FA5EC">
      <w:pPr>
        <w:spacing w:line="480" w:lineRule="auto"/>
        <w:ind w:firstLine="413" w:firstLineChars="147"/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八届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次常务理事会扩大会议参会回执表</w:t>
      </w:r>
    </w:p>
    <w:p w14:paraId="670B4CAA">
      <w:pPr>
        <w:spacing w:line="480" w:lineRule="auto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kern w:val="0"/>
          <w:position w:val="-6"/>
          <w:sz w:val="24"/>
          <w:szCs w:val="24"/>
        </w:rPr>
        <w:t>单位名称：</w:t>
      </w:r>
    </w:p>
    <w:tbl>
      <w:tblPr>
        <w:tblStyle w:val="6"/>
        <w:tblW w:w="904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03"/>
        <w:gridCol w:w="1560"/>
        <w:gridCol w:w="3392"/>
        <w:gridCol w:w="1318"/>
        <w:gridCol w:w="1270"/>
      </w:tblGrid>
      <w:tr w14:paraId="204DE8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EE4EA">
            <w:pPr>
              <w:widowControl/>
              <w:spacing w:after="120" w:line="3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position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position w:val="-6"/>
                <w:sz w:val="24"/>
                <w:szCs w:val="24"/>
              </w:rPr>
              <w:t>姓名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C28F1">
            <w:pPr>
              <w:widowControl/>
              <w:spacing w:after="120" w:line="3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position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position w:val="-6"/>
                <w:sz w:val="24"/>
                <w:szCs w:val="24"/>
              </w:rPr>
              <w:t>职务</w:t>
            </w:r>
          </w:p>
        </w:tc>
        <w:tc>
          <w:tcPr>
            <w:tcW w:w="3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F8931">
            <w:pPr>
              <w:widowControl/>
              <w:spacing w:after="120" w:line="3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position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position w:val="-6"/>
                <w:sz w:val="24"/>
                <w:szCs w:val="24"/>
              </w:rPr>
              <w:t>电话/邮箱</w:t>
            </w:r>
          </w:p>
        </w:tc>
        <w:tc>
          <w:tcPr>
            <w:tcW w:w="1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4CE4F">
            <w:pPr>
              <w:widowControl/>
              <w:spacing w:after="120" w:line="3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position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position w:val="-6"/>
                <w:sz w:val="24"/>
                <w:szCs w:val="24"/>
              </w:rPr>
              <w:t>参观摩擦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position w:val="-6"/>
                <w:sz w:val="24"/>
                <w:szCs w:val="24"/>
                <w:lang w:val="en-US" w:eastAsia="zh-CN"/>
              </w:rPr>
              <w:t>材料企业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1D52B">
            <w:pPr>
              <w:widowControl/>
              <w:spacing w:after="120" w:line="36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position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position w:val="-6"/>
                <w:sz w:val="24"/>
                <w:szCs w:val="24"/>
              </w:rPr>
              <w:t>参观密封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position w:val="-6"/>
                <w:sz w:val="24"/>
                <w:szCs w:val="24"/>
                <w:lang w:val="en-US" w:eastAsia="zh-CN"/>
              </w:rPr>
              <w:t>材料企业</w:t>
            </w:r>
          </w:p>
        </w:tc>
      </w:tr>
      <w:tr w14:paraId="4A6D097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3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081FE">
            <w:pPr>
              <w:widowControl/>
              <w:spacing w:after="120" w:line="32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B4DA2">
            <w:pPr>
              <w:widowControl/>
              <w:spacing w:after="120" w:line="32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CB500">
            <w:pPr>
              <w:widowControl/>
              <w:spacing w:after="120"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05D54">
            <w:pPr>
              <w:widowControl/>
              <w:spacing w:after="120" w:line="32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pacing w:val="0"/>
                <w:sz w:val="24"/>
                <w:szCs w:val="24"/>
                <w:shd w:val="clear" w:color="auto" w:fill="auto"/>
              </w:rPr>
              <w:sym w:font="Wingdings 2" w:char="00A3"/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942F2">
            <w:pPr>
              <w:widowControl/>
              <w:spacing w:after="120" w:line="32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pacing w:val="0"/>
                <w:sz w:val="24"/>
                <w:szCs w:val="24"/>
                <w:shd w:val="clear" w:color="auto" w:fill="auto"/>
              </w:rPr>
              <w:sym w:font="Wingdings 2" w:char="00A3"/>
            </w:r>
          </w:p>
        </w:tc>
      </w:tr>
      <w:tr w14:paraId="491BC89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1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5CE88">
            <w:pPr>
              <w:widowControl/>
              <w:spacing w:after="120" w:line="32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C4BE6">
            <w:pPr>
              <w:widowControl/>
              <w:spacing w:after="120" w:line="32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943E8">
            <w:pPr>
              <w:widowControl/>
              <w:spacing w:after="120" w:line="32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40DD8">
            <w:pPr>
              <w:widowControl/>
              <w:spacing w:after="120" w:line="32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pacing w:val="0"/>
                <w:sz w:val="24"/>
                <w:szCs w:val="24"/>
                <w:shd w:val="clear" w:color="auto" w:fill="auto"/>
              </w:rPr>
              <w:sym w:font="Wingdings 2" w:char="00A3"/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51532">
            <w:pPr>
              <w:widowControl/>
              <w:spacing w:after="120" w:line="32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pacing w:val="0"/>
                <w:sz w:val="24"/>
                <w:szCs w:val="24"/>
                <w:shd w:val="clear" w:color="auto" w:fill="auto"/>
              </w:rPr>
              <w:sym w:font="Wingdings 2" w:char="00A3"/>
            </w:r>
          </w:p>
        </w:tc>
      </w:tr>
      <w:tr w14:paraId="04F58F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1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32F50">
            <w:pPr>
              <w:widowControl/>
              <w:spacing w:after="120" w:line="32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5A116">
            <w:pPr>
              <w:widowControl/>
              <w:spacing w:after="120" w:line="32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00664">
            <w:pPr>
              <w:widowControl/>
              <w:spacing w:after="120" w:line="32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CF01A">
            <w:pPr>
              <w:widowControl/>
              <w:spacing w:after="120" w:line="32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pacing w:val="0"/>
                <w:sz w:val="24"/>
                <w:szCs w:val="24"/>
                <w:shd w:val="clear" w:color="auto" w:fill="auto"/>
              </w:rPr>
              <w:sym w:font="Wingdings 2" w:char="00A3"/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224A2">
            <w:pPr>
              <w:widowControl/>
              <w:spacing w:after="120" w:line="32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pacing w:val="0"/>
                <w:sz w:val="24"/>
                <w:szCs w:val="24"/>
                <w:shd w:val="clear" w:color="auto" w:fill="auto"/>
              </w:rPr>
              <w:sym w:font="Wingdings 2" w:char="00A3"/>
            </w:r>
          </w:p>
        </w:tc>
      </w:tr>
      <w:tr w14:paraId="47C395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1" w:hRule="atLeast"/>
          <w:jc w:val="center"/>
        </w:trPr>
        <w:tc>
          <w:tcPr>
            <w:tcW w:w="9043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1C8D6">
            <w:pPr>
              <w:widowControl/>
              <w:spacing w:after="120" w:line="320" w:lineRule="exact"/>
              <w:jc w:val="center"/>
              <w:rPr>
                <w:rFonts w:hint="default" w:ascii="仿宋" w:hAnsi="仿宋" w:cs="仿宋" w:eastAsiaTheme="maj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注：请在确定的参观路线对应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24"/>
                <w:szCs w:val="24"/>
                <w:shd w:val="clear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0"/>
                <w:kern w:val="0"/>
                <w:sz w:val="24"/>
                <w:szCs w:val="24"/>
                <w:shd w:val="clear"/>
                <w:lang w:val="en-US" w:eastAsia="zh-CN"/>
              </w:rPr>
              <w:t>里打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24"/>
                <w:szCs w:val="24"/>
                <w:shd w:val="clear"/>
              </w:rPr>
              <w:t>√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24"/>
                <w:szCs w:val="24"/>
                <w:shd w:val="clear"/>
                <w:lang w:val="en-US" w:eastAsia="zh-CN"/>
              </w:rPr>
              <w:t>确认；由于业务内容不同和时间关系，每位代表只能选择一条参观路线。</w:t>
            </w:r>
          </w:p>
        </w:tc>
      </w:tr>
    </w:tbl>
    <w:p w14:paraId="01EA1D22">
      <w:pPr>
        <w:spacing w:line="480" w:lineRule="auto"/>
        <w:ind w:firstLine="482" w:firstLineChars="200"/>
        <w:rPr>
          <w:rFonts w:ascii="仿宋" w:hAnsi="仿宋" w:eastAsia="仿宋" w:cs="仿宋"/>
          <w:b/>
          <w:bCs/>
          <w:sz w:val="24"/>
          <w:szCs w:val="24"/>
        </w:rPr>
      </w:pPr>
    </w:p>
    <w:p w14:paraId="716207A0">
      <w:pPr>
        <w:widowControl/>
        <w:spacing w:line="480" w:lineRule="auto"/>
        <w:ind w:firstLine="0" w:firstLineChars="0"/>
        <w:rPr>
          <w:rFonts w:ascii="仿宋" w:hAnsi="仿宋" w:eastAsia="仿宋" w:cs="仿宋"/>
          <w:b/>
          <w:bCs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附件2                  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 电子发票开票信息</w:t>
      </w:r>
    </w:p>
    <w:tbl>
      <w:tblPr>
        <w:tblStyle w:val="6"/>
        <w:tblW w:w="9087" w:type="dxa"/>
        <w:tblInd w:w="-3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5"/>
        <w:gridCol w:w="6662"/>
      </w:tblGrid>
      <w:tr w14:paraId="41E60C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69CFA0F">
            <w:pPr>
              <w:widowControl/>
              <w:spacing w:after="120" w:line="3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position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position w:val="-6"/>
                <w:sz w:val="24"/>
                <w:szCs w:val="24"/>
              </w:rPr>
              <w:t>单位名称</w:t>
            </w:r>
          </w:p>
        </w:tc>
        <w:tc>
          <w:tcPr>
            <w:tcW w:w="6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14:paraId="104527E2">
            <w:pPr>
              <w:widowControl/>
              <w:spacing w:after="120" w:line="360" w:lineRule="exact"/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 w14:paraId="4A5327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5C4B850">
            <w:pPr>
              <w:widowControl/>
              <w:spacing w:after="120" w:line="3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position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position w:val="-6"/>
                <w:sz w:val="24"/>
                <w:szCs w:val="24"/>
              </w:rPr>
              <w:t>纳税人识别号</w:t>
            </w:r>
          </w:p>
        </w:tc>
        <w:tc>
          <w:tcPr>
            <w:tcW w:w="6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14:paraId="5FD9E02F">
            <w:pPr>
              <w:widowControl/>
              <w:spacing w:after="120" w:line="3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 w14:paraId="3F8B1D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98E58B0">
            <w:pPr>
              <w:widowControl/>
              <w:spacing w:after="120" w:line="3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position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position w:val="-6"/>
                <w:sz w:val="24"/>
                <w:szCs w:val="24"/>
              </w:rPr>
              <w:t>地址、电话</w:t>
            </w:r>
          </w:p>
        </w:tc>
        <w:tc>
          <w:tcPr>
            <w:tcW w:w="6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14:paraId="671F7FCA">
            <w:pPr>
              <w:widowControl/>
              <w:spacing w:after="120" w:line="3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 w14:paraId="73AD52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0EEB9DC">
            <w:pPr>
              <w:widowControl/>
              <w:spacing w:after="120" w:line="3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position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position w:val="-6"/>
                <w:sz w:val="24"/>
                <w:szCs w:val="24"/>
              </w:rPr>
              <w:t>开户行及账号</w:t>
            </w:r>
          </w:p>
        </w:tc>
        <w:tc>
          <w:tcPr>
            <w:tcW w:w="6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14:paraId="41BBAA1F">
            <w:pPr>
              <w:widowControl/>
              <w:spacing w:after="120" w:line="3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 w14:paraId="77DC46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9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51AD7D"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发票接收信息</w:t>
            </w:r>
          </w:p>
        </w:tc>
      </w:tr>
      <w:tr w14:paraId="5FE28A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AA17A4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接收电子发票微信/邮箱</w:t>
            </w:r>
          </w:p>
        </w:tc>
        <w:tc>
          <w:tcPr>
            <w:tcW w:w="6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21679E48"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 w14:paraId="19886C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F73AFD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收件人/电话</w:t>
            </w:r>
          </w:p>
        </w:tc>
        <w:tc>
          <w:tcPr>
            <w:tcW w:w="6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3FAD3FCF">
            <w:pPr>
              <w:widowControl/>
              <w:snapToGrid w:val="0"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</w:tbl>
    <w:p w14:paraId="52ADB6FA">
      <w:pPr>
        <w:widowControl/>
        <w:adjustRightInd w:val="0"/>
        <w:snapToGrid w:val="0"/>
        <w:spacing w:before="312" w:beforeLines="100" w:line="360" w:lineRule="auto"/>
        <w:ind w:left="0" w:firstLine="0"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注：以上报名回执表和开票信息请及时发至协会邮箱</w:t>
      </w:r>
      <w:r>
        <w:rPr>
          <w:rFonts w:hint="eastAsia" w:ascii="仿宋" w:hAnsi="仿宋" w:eastAsia="仿宋"/>
          <w:b/>
          <w:bCs/>
          <w:sz w:val="24"/>
          <w:szCs w:val="24"/>
        </w:rPr>
        <w:t xml:space="preserve"> </w:t>
      </w:r>
      <w:r>
        <w:rPr>
          <w:rFonts w:hint="eastAsia" w:ascii="仿宋" w:hAnsi="仿宋" w:eastAsia="仿宋"/>
          <w:b/>
          <w:bCs/>
          <w:sz w:val="24"/>
          <w:szCs w:val="24"/>
          <w:lang w:eastAsia="zh-CN"/>
        </w:rPr>
        <w:t>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fldChar w:fldCharType="begin"/>
      </w:r>
      <w:r>
        <w:rPr>
          <w:rFonts w:hint="eastAsia" w:ascii="仿宋" w:hAnsi="仿宋" w:eastAsia="仿宋"/>
          <w:sz w:val="24"/>
          <w:szCs w:val="24"/>
          <w:lang w:val="en-US" w:eastAsia="zh-CN"/>
        </w:rPr>
        <w:instrText xml:space="preserve"> HYPERLINK "mailto:发到邮箱cfsma10@126.com/" </w:instrText>
      </w:r>
      <w:r>
        <w:rPr>
          <w:rFonts w:hint="eastAsia" w:ascii="仿宋" w:hAnsi="仿宋" w:eastAsia="仿宋"/>
          <w:sz w:val="24"/>
          <w:szCs w:val="24"/>
          <w:lang w:val="en-US" w:eastAsia="zh-CN"/>
        </w:rPr>
        <w:fldChar w:fldCharType="separate"/>
      </w:r>
      <w:r>
        <w:rPr>
          <w:rFonts w:hint="eastAsia" w:ascii="仿宋" w:hAnsi="仿宋" w:eastAsia="仿宋"/>
          <w:b w:val="0"/>
          <w:bCs w:val="0"/>
          <w:sz w:val="24"/>
          <w:szCs w:val="24"/>
        </w:rPr>
        <w:t>cfsma10@126.com</w:t>
      </w:r>
      <w:r>
        <w:rPr>
          <w:rFonts w:hint="eastAsia" w:ascii="仿宋" w:hAnsi="仿宋" w:eastAsia="仿宋"/>
          <w:b w:val="0"/>
          <w:sz w:val="24"/>
          <w:szCs w:val="24"/>
          <w:u w:val="none"/>
        </w:rPr>
        <w:t>或</w:t>
      </w:r>
      <w:r>
        <w:rPr>
          <w:rFonts w:hint="eastAsia" w:ascii="仿宋" w:hAnsi="仿宋" w:eastAsia="仿宋" w:cstheme="minorBidi"/>
          <w:b w:val="0"/>
          <w:sz w:val="24"/>
          <w:szCs w:val="24"/>
        </w:rPr>
        <w:t>微信13681105692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；cfsma9@126.com或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fldChar w:fldCharType="end"/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微信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fldChar w:fldCharType="begin"/>
      </w:r>
      <w:r>
        <w:rPr>
          <w:rFonts w:hint="eastAsia" w:ascii="仿宋" w:hAnsi="仿宋" w:eastAsia="仿宋"/>
          <w:sz w:val="24"/>
          <w:szCs w:val="24"/>
          <w:lang w:val="en-US" w:eastAsia="zh-CN"/>
        </w:rPr>
        <w:instrText xml:space="preserve"> HYPERLINK "mailto:或cfsma9@126.com/微信13811566156" </w:instrText>
      </w:r>
      <w:r>
        <w:rPr>
          <w:rFonts w:hint="eastAsia" w:ascii="仿宋" w:hAnsi="仿宋" w:eastAsia="仿宋"/>
          <w:sz w:val="24"/>
          <w:szCs w:val="24"/>
          <w:lang w:val="en-US" w:eastAsia="zh-CN"/>
        </w:rPr>
        <w:fldChar w:fldCharType="separate"/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13811566156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fldChar w:fldCharType="end"/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。以便安排各项事务及开具增值税电子发票等。电子发票将发回此报名表提供的参会人员微信或者邮箱，请自行打印。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1YmIwZWRiN2QyZDI5ODhkODI1ZTJkMjQzYThkODkifQ=="/>
  </w:docVars>
  <w:rsids>
    <w:rsidRoot w:val="00E6050D"/>
    <w:rsid w:val="0000176D"/>
    <w:rsid w:val="00002996"/>
    <w:rsid w:val="00005954"/>
    <w:rsid w:val="00016DC4"/>
    <w:rsid w:val="00017510"/>
    <w:rsid w:val="000356FD"/>
    <w:rsid w:val="000427FE"/>
    <w:rsid w:val="00045480"/>
    <w:rsid w:val="00045679"/>
    <w:rsid w:val="000511A1"/>
    <w:rsid w:val="000608CD"/>
    <w:rsid w:val="00060F31"/>
    <w:rsid w:val="00061201"/>
    <w:rsid w:val="00067E6F"/>
    <w:rsid w:val="00085BBD"/>
    <w:rsid w:val="00091A4E"/>
    <w:rsid w:val="00092A26"/>
    <w:rsid w:val="00095BD9"/>
    <w:rsid w:val="000B3D4D"/>
    <w:rsid w:val="000C014C"/>
    <w:rsid w:val="000D0BC1"/>
    <w:rsid w:val="000D2E62"/>
    <w:rsid w:val="000E67C9"/>
    <w:rsid w:val="00121670"/>
    <w:rsid w:val="001273D5"/>
    <w:rsid w:val="00140174"/>
    <w:rsid w:val="00151A58"/>
    <w:rsid w:val="00157616"/>
    <w:rsid w:val="00163059"/>
    <w:rsid w:val="00175C19"/>
    <w:rsid w:val="0018177F"/>
    <w:rsid w:val="00194441"/>
    <w:rsid w:val="001A09C7"/>
    <w:rsid w:val="001B5D5E"/>
    <w:rsid w:val="001E4442"/>
    <w:rsid w:val="001E4CC1"/>
    <w:rsid w:val="001F738D"/>
    <w:rsid w:val="002004AF"/>
    <w:rsid w:val="00204D28"/>
    <w:rsid w:val="00210351"/>
    <w:rsid w:val="00210A8E"/>
    <w:rsid w:val="00215C7A"/>
    <w:rsid w:val="00232C08"/>
    <w:rsid w:val="0027785A"/>
    <w:rsid w:val="002A650C"/>
    <w:rsid w:val="002B4367"/>
    <w:rsid w:val="002D3273"/>
    <w:rsid w:val="002D65B8"/>
    <w:rsid w:val="002F0FB1"/>
    <w:rsid w:val="002F2FCC"/>
    <w:rsid w:val="0031186F"/>
    <w:rsid w:val="00315C40"/>
    <w:rsid w:val="00317FD8"/>
    <w:rsid w:val="00325557"/>
    <w:rsid w:val="00327E06"/>
    <w:rsid w:val="00327E2C"/>
    <w:rsid w:val="00334FD8"/>
    <w:rsid w:val="00342A7A"/>
    <w:rsid w:val="00347427"/>
    <w:rsid w:val="00364423"/>
    <w:rsid w:val="00370A59"/>
    <w:rsid w:val="00371C5D"/>
    <w:rsid w:val="00381461"/>
    <w:rsid w:val="0038392D"/>
    <w:rsid w:val="00393F21"/>
    <w:rsid w:val="003A0C5E"/>
    <w:rsid w:val="003E2EE7"/>
    <w:rsid w:val="003F158E"/>
    <w:rsid w:val="003F66A2"/>
    <w:rsid w:val="00403FF7"/>
    <w:rsid w:val="004215C2"/>
    <w:rsid w:val="00433434"/>
    <w:rsid w:val="00450D5A"/>
    <w:rsid w:val="00472B4E"/>
    <w:rsid w:val="004745BA"/>
    <w:rsid w:val="00491A60"/>
    <w:rsid w:val="004A1EDC"/>
    <w:rsid w:val="004B246C"/>
    <w:rsid w:val="004B2B25"/>
    <w:rsid w:val="004D3710"/>
    <w:rsid w:val="004F6A17"/>
    <w:rsid w:val="00514ACC"/>
    <w:rsid w:val="00524258"/>
    <w:rsid w:val="00534463"/>
    <w:rsid w:val="00553C1A"/>
    <w:rsid w:val="00561356"/>
    <w:rsid w:val="0056312E"/>
    <w:rsid w:val="0057082F"/>
    <w:rsid w:val="0057134E"/>
    <w:rsid w:val="00587B11"/>
    <w:rsid w:val="005A08DD"/>
    <w:rsid w:val="005B7DA1"/>
    <w:rsid w:val="005D1181"/>
    <w:rsid w:val="005D1210"/>
    <w:rsid w:val="005D40E2"/>
    <w:rsid w:val="005E0A84"/>
    <w:rsid w:val="005E439B"/>
    <w:rsid w:val="005F22B9"/>
    <w:rsid w:val="005F2599"/>
    <w:rsid w:val="00614956"/>
    <w:rsid w:val="00616DF0"/>
    <w:rsid w:val="00630B2E"/>
    <w:rsid w:val="0063226F"/>
    <w:rsid w:val="0064601E"/>
    <w:rsid w:val="00653D37"/>
    <w:rsid w:val="0066794D"/>
    <w:rsid w:val="0069343C"/>
    <w:rsid w:val="00696D09"/>
    <w:rsid w:val="006E3785"/>
    <w:rsid w:val="0073747A"/>
    <w:rsid w:val="0075248B"/>
    <w:rsid w:val="0076462D"/>
    <w:rsid w:val="00771FEB"/>
    <w:rsid w:val="00773AFD"/>
    <w:rsid w:val="00777EF4"/>
    <w:rsid w:val="007A7ABC"/>
    <w:rsid w:val="007B4F9A"/>
    <w:rsid w:val="007B5943"/>
    <w:rsid w:val="007B77DA"/>
    <w:rsid w:val="007C120C"/>
    <w:rsid w:val="007F3A78"/>
    <w:rsid w:val="0080168B"/>
    <w:rsid w:val="008241E6"/>
    <w:rsid w:val="00824CDD"/>
    <w:rsid w:val="00844468"/>
    <w:rsid w:val="008472E1"/>
    <w:rsid w:val="00860CDA"/>
    <w:rsid w:val="00872827"/>
    <w:rsid w:val="00876C72"/>
    <w:rsid w:val="00883606"/>
    <w:rsid w:val="00885E0F"/>
    <w:rsid w:val="00891A73"/>
    <w:rsid w:val="008B3EE5"/>
    <w:rsid w:val="008C1EA7"/>
    <w:rsid w:val="008C38C8"/>
    <w:rsid w:val="008D3AA2"/>
    <w:rsid w:val="008F1ADD"/>
    <w:rsid w:val="00902E25"/>
    <w:rsid w:val="00911B36"/>
    <w:rsid w:val="009133E8"/>
    <w:rsid w:val="00952431"/>
    <w:rsid w:val="0096151A"/>
    <w:rsid w:val="00967BC5"/>
    <w:rsid w:val="00976466"/>
    <w:rsid w:val="0099038A"/>
    <w:rsid w:val="00995BC0"/>
    <w:rsid w:val="009A1A4C"/>
    <w:rsid w:val="009A29CF"/>
    <w:rsid w:val="009B1AC9"/>
    <w:rsid w:val="009B7BA0"/>
    <w:rsid w:val="009C1080"/>
    <w:rsid w:val="009D4B09"/>
    <w:rsid w:val="009D5AF2"/>
    <w:rsid w:val="009D6270"/>
    <w:rsid w:val="009E1A91"/>
    <w:rsid w:val="009E21F4"/>
    <w:rsid w:val="009E58DA"/>
    <w:rsid w:val="009F6FEF"/>
    <w:rsid w:val="00A03744"/>
    <w:rsid w:val="00A0408D"/>
    <w:rsid w:val="00A0510E"/>
    <w:rsid w:val="00A070D1"/>
    <w:rsid w:val="00A17735"/>
    <w:rsid w:val="00A20FFF"/>
    <w:rsid w:val="00A21D8E"/>
    <w:rsid w:val="00A341D2"/>
    <w:rsid w:val="00A4678B"/>
    <w:rsid w:val="00A67BEB"/>
    <w:rsid w:val="00A7191D"/>
    <w:rsid w:val="00A72FB6"/>
    <w:rsid w:val="00A9037D"/>
    <w:rsid w:val="00A94193"/>
    <w:rsid w:val="00AB62F8"/>
    <w:rsid w:val="00AC311E"/>
    <w:rsid w:val="00AC39D8"/>
    <w:rsid w:val="00AC4CB1"/>
    <w:rsid w:val="00AC75D9"/>
    <w:rsid w:val="00AC7A46"/>
    <w:rsid w:val="00AE1380"/>
    <w:rsid w:val="00AF2179"/>
    <w:rsid w:val="00AF4A7C"/>
    <w:rsid w:val="00B116CB"/>
    <w:rsid w:val="00B16F4C"/>
    <w:rsid w:val="00B17D4A"/>
    <w:rsid w:val="00B50C01"/>
    <w:rsid w:val="00B54EB0"/>
    <w:rsid w:val="00B62605"/>
    <w:rsid w:val="00B74610"/>
    <w:rsid w:val="00BB1A80"/>
    <w:rsid w:val="00BC2B5D"/>
    <w:rsid w:val="00BC7862"/>
    <w:rsid w:val="00BF0118"/>
    <w:rsid w:val="00BF09C8"/>
    <w:rsid w:val="00C02149"/>
    <w:rsid w:val="00C054E7"/>
    <w:rsid w:val="00C14CEF"/>
    <w:rsid w:val="00C14E15"/>
    <w:rsid w:val="00C15419"/>
    <w:rsid w:val="00C154C8"/>
    <w:rsid w:val="00C16019"/>
    <w:rsid w:val="00C21499"/>
    <w:rsid w:val="00C24A65"/>
    <w:rsid w:val="00C27420"/>
    <w:rsid w:val="00C35C8B"/>
    <w:rsid w:val="00C4048E"/>
    <w:rsid w:val="00C44352"/>
    <w:rsid w:val="00C44E93"/>
    <w:rsid w:val="00C47680"/>
    <w:rsid w:val="00C61B99"/>
    <w:rsid w:val="00C6253A"/>
    <w:rsid w:val="00C66FC0"/>
    <w:rsid w:val="00C67510"/>
    <w:rsid w:val="00C74791"/>
    <w:rsid w:val="00C75E6D"/>
    <w:rsid w:val="00C86A05"/>
    <w:rsid w:val="00CB2BB5"/>
    <w:rsid w:val="00CE0D9E"/>
    <w:rsid w:val="00CE3606"/>
    <w:rsid w:val="00D01445"/>
    <w:rsid w:val="00D03543"/>
    <w:rsid w:val="00D118B9"/>
    <w:rsid w:val="00D13247"/>
    <w:rsid w:val="00D146BA"/>
    <w:rsid w:val="00D16B1F"/>
    <w:rsid w:val="00D17510"/>
    <w:rsid w:val="00D42689"/>
    <w:rsid w:val="00D6335A"/>
    <w:rsid w:val="00D6623F"/>
    <w:rsid w:val="00D830FC"/>
    <w:rsid w:val="00D8756A"/>
    <w:rsid w:val="00DB1E9A"/>
    <w:rsid w:val="00DC0F92"/>
    <w:rsid w:val="00DC4AAB"/>
    <w:rsid w:val="00DD3E9C"/>
    <w:rsid w:val="00DF5020"/>
    <w:rsid w:val="00DF77B7"/>
    <w:rsid w:val="00E049EB"/>
    <w:rsid w:val="00E14332"/>
    <w:rsid w:val="00E20E65"/>
    <w:rsid w:val="00E21493"/>
    <w:rsid w:val="00E6050D"/>
    <w:rsid w:val="00E6783C"/>
    <w:rsid w:val="00E729D9"/>
    <w:rsid w:val="00E758CB"/>
    <w:rsid w:val="00E80EC1"/>
    <w:rsid w:val="00E90018"/>
    <w:rsid w:val="00E90187"/>
    <w:rsid w:val="00E97209"/>
    <w:rsid w:val="00EB4289"/>
    <w:rsid w:val="00EB7069"/>
    <w:rsid w:val="00ED4706"/>
    <w:rsid w:val="00EE02A3"/>
    <w:rsid w:val="00EE3E8A"/>
    <w:rsid w:val="00EF15DF"/>
    <w:rsid w:val="00F10C8B"/>
    <w:rsid w:val="00F1663F"/>
    <w:rsid w:val="00F43833"/>
    <w:rsid w:val="00F46BBB"/>
    <w:rsid w:val="00F63C27"/>
    <w:rsid w:val="00F90800"/>
    <w:rsid w:val="00F913FC"/>
    <w:rsid w:val="00FB5D08"/>
    <w:rsid w:val="00FD30B2"/>
    <w:rsid w:val="00FE1EBF"/>
    <w:rsid w:val="00FF166E"/>
    <w:rsid w:val="028E5767"/>
    <w:rsid w:val="031414A0"/>
    <w:rsid w:val="041027F2"/>
    <w:rsid w:val="04DA221C"/>
    <w:rsid w:val="059A28EB"/>
    <w:rsid w:val="05BD587E"/>
    <w:rsid w:val="05C24313"/>
    <w:rsid w:val="05D435B9"/>
    <w:rsid w:val="063C785C"/>
    <w:rsid w:val="06931CB2"/>
    <w:rsid w:val="0B5D01AD"/>
    <w:rsid w:val="0B8D1C8B"/>
    <w:rsid w:val="0BB51797"/>
    <w:rsid w:val="0E2C70C3"/>
    <w:rsid w:val="0EC57F43"/>
    <w:rsid w:val="104F741C"/>
    <w:rsid w:val="11A121CF"/>
    <w:rsid w:val="125F6D91"/>
    <w:rsid w:val="12B36F8A"/>
    <w:rsid w:val="12C16C73"/>
    <w:rsid w:val="14AD5DF2"/>
    <w:rsid w:val="152E4A94"/>
    <w:rsid w:val="15AF6DFC"/>
    <w:rsid w:val="178F75DB"/>
    <w:rsid w:val="197240A2"/>
    <w:rsid w:val="197B7803"/>
    <w:rsid w:val="1A7C3778"/>
    <w:rsid w:val="1B0324B2"/>
    <w:rsid w:val="1D9742AE"/>
    <w:rsid w:val="1DE7259E"/>
    <w:rsid w:val="1E830A14"/>
    <w:rsid w:val="1F8D35B0"/>
    <w:rsid w:val="20AA2E36"/>
    <w:rsid w:val="20F15E42"/>
    <w:rsid w:val="21B420C1"/>
    <w:rsid w:val="229600A1"/>
    <w:rsid w:val="248E23F1"/>
    <w:rsid w:val="250C3C4F"/>
    <w:rsid w:val="28343365"/>
    <w:rsid w:val="29780755"/>
    <w:rsid w:val="29A715F0"/>
    <w:rsid w:val="2A924C61"/>
    <w:rsid w:val="2B727CDB"/>
    <w:rsid w:val="2C945207"/>
    <w:rsid w:val="2CD13526"/>
    <w:rsid w:val="2D567AFB"/>
    <w:rsid w:val="2E5A661F"/>
    <w:rsid w:val="2EE10029"/>
    <w:rsid w:val="2F345127"/>
    <w:rsid w:val="2FC40DFF"/>
    <w:rsid w:val="30B955A5"/>
    <w:rsid w:val="30DB28C2"/>
    <w:rsid w:val="31B7425E"/>
    <w:rsid w:val="32D4096D"/>
    <w:rsid w:val="334D5A91"/>
    <w:rsid w:val="33823E3C"/>
    <w:rsid w:val="33A575DA"/>
    <w:rsid w:val="348F336D"/>
    <w:rsid w:val="34C957E7"/>
    <w:rsid w:val="3509652C"/>
    <w:rsid w:val="361A4FB1"/>
    <w:rsid w:val="37E23105"/>
    <w:rsid w:val="37E91A2A"/>
    <w:rsid w:val="3A0B5215"/>
    <w:rsid w:val="3A7604E3"/>
    <w:rsid w:val="3D585DB8"/>
    <w:rsid w:val="3F4B6D6E"/>
    <w:rsid w:val="3F654B3B"/>
    <w:rsid w:val="40FC6F44"/>
    <w:rsid w:val="41761529"/>
    <w:rsid w:val="4554382D"/>
    <w:rsid w:val="455904BA"/>
    <w:rsid w:val="45967CE3"/>
    <w:rsid w:val="45AB6E25"/>
    <w:rsid w:val="47716E25"/>
    <w:rsid w:val="48410D2F"/>
    <w:rsid w:val="48F61BFB"/>
    <w:rsid w:val="49D23DCC"/>
    <w:rsid w:val="4BA51E69"/>
    <w:rsid w:val="4C977AC1"/>
    <w:rsid w:val="4CEA57B7"/>
    <w:rsid w:val="4D2C6E03"/>
    <w:rsid w:val="4DAB7D28"/>
    <w:rsid w:val="4EE94FAC"/>
    <w:rsid w:val="4FEF52DA"/>
    <w:rsid w:val="501C2AA2"/>
    <w:rsid w:val="508A712C"/>
    <w:rsid w:val="5116195C"/>
    <w:rsid w:val="534E44B4"/>
    <w:rsid w:val="54401E66"/>
    <w:rsid w:val="58256929"/>
    <w:rsid w:val="5857452B"/>
    <w:rsid w:val="59396B30"/>
    <w:rsid w:val="5A197DDC"/>
    <w:rsid w:val="5AEA0183"/>
    <w:rsid w:val="5C1965C4"/>
    <w:rsid w:val="5C930CF5"/>
    <w:rsid w:val="60680196"/>
    <w:rsid w:val="60996106"/>
    <w:rsid w:val="60B242BD"/>
    <w:rsid w:val="62057C97"/>
    <w:rsid w:val="63857ADD"/>
    <w:rsid w:val="64CC4B8C"/>
    <w:rsid w:val="67245A97"/>
    <w:rsid w:val="69BB70ED"/>
    <w:rsid w:val="6A343D19"/>
    <w:rsid w:val="6D45788A"/>
    <w:rsid w:val="6E557619"/>
    <w:rsid w:val="6EB422BC"/>
    <w:rsid w:val="71796FB7"/>
    <w:rsid w:val="71B36989"/>
    <w:rsid w:val="727E4957"/>
    <w:rsid w:val="72AA5F31"/>
    <w:rsid w:val="731A40F5"/>
    <w:rsid w:val="73A12F82"/>
    <w:rsid w:val="73C80D84"/>
    <w:rsid w:val="74B631B8"/>
    <w:rsid w:val="75BE3154"/>
    <w:rsid w:val="75F32715"/>
    <w:rsid w:val="76936293"/>
    <w:rsid w:val="79BA405D"/>
    <w:rsid w:val="7A1545F8"/>
    <w:rsid w:val="7C2929EE"/>
    <w:rsid w:val="7C612385"/>
    <w:rsid w:val="7C8A6239"/>
    <w:rsid w:val="7E014B19"/>
    <w:rsid w:val="7E990BDF"/>
    <w:rsid w:val="7F117599"/>
    <w:rsid w:val="7FDA6E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0"/>
    <w:pPr>
      <w:spacing w:line="560" w:lineRule="exact"/>
      <w:ind w:firstLine="420"/>
    </w:pPr>
    <w:rPr>
      <w:rFonts w:ascii="Times New Roman" w:hAnsi="Times New Roman" w:eastAsia="仿宋_GB2312" w:cs="宋体"/>
      <w:sz w:val="32"/>
      <w:szCs w:val="21"/>
      <w:lang w:eastAsia="en-US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正文文本 字符"/>
    <w:basedOn w:val="8"/>
    <w:link w:val="2"/>
    <w:qFormat/>
    <w:uiPriority w:val="0"/>
    <w:rPr>
      <w:rFonts w:ascii="Times New Roman" w:hAnsi="Times New Roman" w:eastAsia="仿宋_GB2312" w:cs="宋体"/>
      <w:kern w:val="2"/>
      <w:sz w:val="32"/>
      <w:szCs w:val="21"/>
      <w:lang w:eastAsia="en-US"/>
    </w:rPr>
  </w:style>
  <w:style w:type="character" w:customStyle="1" w:styleId="13">
    <w:name w:val="批注框文本 字符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4">
    <w:name w:val="15"/>
    <w:basedOn w:val="8"/>
    <w:qFormat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276</Words>
  <Characters>323</Characters>
  <Lines>25</Lines>
  <Paragraphs>7</Paragraphs>
  <TotalTime>19</TotalTime>
  <ScaleCrop>false</ScaleCrop>
  <LinksUpToDate>false</LinksUpToDate>
  <CharactersWithSpaces>350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2024-08-19T12:16:00Z</dcterms:created>
  <dc:creator>dell</dc:creator>
  <cp:lastModifiedBy>单色e彩绘</cp:lastModifiedBy>
  <cp:lastPrinted>2025-08-01T04:32:00Z</cp:lastPrinted>
  <dcterms:modified xsi:type="dcterms:W3CDTF">2025-08-04T01:43:22Z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6E7AE890FDA94CE3A9C6C32F7D247328_13</vt:lpwstr>
  </property>
  <property fmtid="{D5CDD505-2E9C-101B-9397-08002B2CF9AE}" pid="4" name="KSOTemplateDocerSaveRecord">
    <vt:lpwstr>eyJoZGlkIjoiOGE0ZTIyZmFkMjQzMWEzZDU4MGFhOWI0M2ZmNWQxNTYiLCJ1c2VySWQiOiIyMzU1MDg1MDUifQ==</vt:lpwstr>
  </property>
</Properties>
</file>