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宋体" w:cs="Arial"/>
          <w:color w:val="222222"/>
          <w:sz w:val="28"/>
          <w:szCs w:val="28"/>
          <w:shd w:val="clear" w:color="auto" w:fill="FFFFFF"/>
        </w:rPr>
      </w:pPr>
      <w:r>
        <w:rPr>
          <w:rFonts w:hint="eastAsia" w:ascii="Arial" w:hAnsi="Arial" w:eastAsia="宋体" w:cs="Arial"/>
          <w:color w:val="222222"/>
          <w:sz w:val="28"/>
          <w:szCs w:val="28"/>
          <w:shd w:val="clear" w:color="auto" w:fill="FFFFFF"/>
        </w:rPr>
        <w:t>附件2：申报材料相关要求</w:t>
      </w:r>
    </w:p>
    <w:p>
      <w:pPr>
        <w:widowControl/>
        <w:numPr>
          <w:ilvl w:val="0"/>
          <w:numId w:val="1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申报企业需提供满足申报条件的有关证明资料，包括但不限于：</w:t>
      </w:r>
    </w:p>
    <w:p>
      <w:pPr>
        <w:widowControl/>
        <w:numPr>
          <w:ilvl w:val="0"/>
          <w:numId w:val="2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营业执照复印件；</w:t>
      </w:r>
    </w:p>
    <w:p>
      <w:pPr>
        <w:widowControl/>
        <w:numPr>
          <w:ilvl w:val="0"/>
          <w:numId w:val="2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绿色工厂或第三方绿色认证相关证书（或牌匾）复印件；</w:t>
      </w:r>
    </w:p>
    <w:p>
      <w:pPr>
        <w:widowControl/>
        <w:numPr>
          <w:ilvl w:val="0"/>
          <w:numId w:val="2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质量、环境、职业健康安全管理相关认证复印件；</w:t>
      </w:r>
    </w:p>
    <w:p>
      <w:pPr>
        <w:widowControl/>
        <w:numPr>
          <w:ilvl w:val="0"/>
          <w:numId w:val="2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企业绿色建设制度文件或其他证明材料。</w:t>
      </w:r>
    </w:p>
    <w:p>
      <w:pPr>
        <w:widowControl/>
        <w:numPr>
          <w:ilvl w:val="0"/>
          <w:numId w:val="1"/>
        </w:numPr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企业相关认证证书需保持在有效期内。</w:t>
      </w:r>
    </w:p>
    <w:p>
      <w:pPr>
        <w:rPr>
          <w:rFonts w:ascii="Arial" w:hAnsi="Arial" w:eastAsia="宋体" w:cs="Arial"/>
          <w:color w:val="222222"/>
          <w:sz w:val="28"/>
          <w:szCs w:val="28"/>
          <w:shd w:val="clear" w:color="auto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712EFD"/>
    <w:multiLevelType w:val="singleLevel"/>
    <w:tmpl w:val="DC712EF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E1AEB61"/>
    <w:multiLevelType w:val="singleLevel"/>
    <w:tmpl w:val="1E1AEB6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mODFkZjA1MmI5Y2ZiYzc1MDQ0ZDA0ZTFjM2M4OGIifQ=="/>
  </w:docVars>
  <w:rsids>
    <w:rsidRoot w:val="7A267F0F"/>
    <w:rsid w:val="00177843"/>
    <w:rsid w:val="0024549D"/>
    <w:rsid w:val="002B4FB8"/>
    <w:rsid w:val="003473AF"/>
    <w:rsid w:val="005D08E4"/>
    <w:rsid w:val="0074363A"/>
    <w:rsid w:val="008E0225"/>
    <w:rsid w:val="00982083"/>
    <w:rsid w:val="009B40B7"/>
    <w:rsid w:val="00C57478"/>
    <w:rsid w:val="00EA0352"/>
    <w:rsid w:val="00FB10ED"/>
    <w:rsid w:val="0D6A5091"/>
    <w:rsid w:val="12A2529E"/>
    <w:rsid w:val="15324D3A"/>
    <w:rsid w:val="40B75F8B"/>
    <w:rsid w:val="4DFA7169"/>
    <w:rsid w:val="5E2B7075"/>
    <w:rsid w:val="69B6641C"/>
    <w:rsid w:val="73C4767E"/>
    <w:rsid w:val="7A26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1179</Words>
  <Characters>1234</Characters>
  <Lines>10</Lines>
  <Paragraphs>3</Paragraphs>
  <TotalTime>0</TotalTime>
  <ScaleCrop>false</ScaleCrop>
  <LinksUpToDate>false</LinksUpToDate>
  <CharactersWithSpaces>1333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2024-06-24T06:16:00Z</dcterms:created>
  <dc:creator>莎莎</dc:creator>
  <cp:lastModifiedBy>莎莎</cp:lastModifiedBy>
  <dcterms:modified xsi:type="dcterms:W3CDTF">2024-06-28T05:45:23Z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1D990E01C828490DB410197EF6D1BDA8_13</vt:lpwstr>
  </property>
</Properties>
</file>