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28" w:rsidRPr="00BC3B3F" w:rsidRDefault="007A3328" w:rsidP="007A3328">
      <w:pPr>
        <w:widowControl/>
        <w:spacing w:line="520" w:lineRule="exact"/>
        <w:jc w:val="center"/>
        <w:rPr>
          <w:rFonts w:ascii="仿宋_GB2312" w:eastAsia="仿宋_GB2312" w:hAnsi="仿宋_GB2312"/>
          <w:sz w:val="28"/>
          <w:szCs w:val="28"/>
        </w:rPr>
      </w:pPr>
      <w:r w:rsidRPr="00BC3B3F">
        <w:rPr>
          <w:rFonts w:asciiTheme="minorEastAsia" w:hAnsiTheme="minorEastAsia" w:cs="宋体" w:hint="eastAsia"/>
          <w:b/>
          <w:kern w:val="0"/>
          <w:sz w:val="32"/>
          <w:szCs w:val="32"/>
        </w:rPr>
        <w:t>专</w:t>
      </w:r>
      <w:r w:rsidRPr="00BC3B3F">
        <w:rPr>
          <w:rFonts w:asciiTheme="minorEastAsia" w:hAnsiTheme="minorEastAsia" w:cs="宋体" w:hint="eastAsia"/>
          <w:b/>
          <w:color w:val="222222"/>
          <w:kern w:val="0"/>
          <w:sz w:val="32"/>
          <w:szCs w:val="32"/>
        </w:rPr>
        <w:t>家委员会委员申报推荐表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6"/>
        <w:gridCol w:w="1425"/>
        <w:gridCol w:w="1671"/>
        <w:gridCol w:w="1249"/>
        <w:gridCol w:w="1694"/>
        <w:gridCol w:w="1531"/>
      </w:tblGrid>
      <w:tr w:rsidR="007A3328" w:rsidRPr="00BC3B3F" w:rsidTr="00823579">
        <w:trPr>
          <w:trHeight w:val="567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姓名</w:t>
            </w:r>
          </w:p>
        </w:tc>
        <w:tc>
          <w:tcPr>
            <w:tcW w:w="1437" w:type="dxa"/>
            <w:tcBorders>
              <w:top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工作单位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</w:tr>
      <w:tr w:rsidR="007A3328" w:rsidRPr="00BC3B3F" w:rsidTr="00823579">
        <w:trPr>
          <w:trHeight w:val="567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性别</w:t>
            </w:r>
          </w:p>
        </w:tc>
        <w:tc>
          <w:tcPr>
            <w:tcW w:w="1437" w:type="dxa"/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</w:tr>
      <w:tr w:rsidR="007A3328" w:rsidRPr="00BC3B3F" w:rsidTr="00823579">
        <w:trPr>
          <w:trHeight w:val="567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所学专业</w:t>
            </w:r>
          </w:p>
        </w:tc>
        <w:tc>
          <w:tcPr>
            <w:tcW w:w="1437" w:type="dxa"/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ind w:leftChars="-60" w:left="18" w:rightChars="-32" w:right="-67" w:hangingChars="60" w:hanging="144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技术职称/职务</w:t>
            </w:r>
          </w:p>
        </w:tc>
        <w:tc>
          <w:tcPr>
            <w:tcW w:w="1264" w:type="dxa"/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ind w:leftChars="-45" w:left="14" w:rightChars="-51" w:right="-107" w:hangingChars="45" w:hanging="108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本专业工作年限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</w:tr>
      <w:tr w:rsidR="007A3328" w:rsidRPr="00BC3B3F" w:rsidTr="00823579">
        <w:trPr>
          <w:trHeight w:val="567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3328" w:rsidRPr="00DA4F9B" w:rsidRDefault="007A3328" w:rsidP="0082357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tcBorders>
              <w:bottom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:rsidR="007A3328" w:rsidRPr="00DA4F9B" w:rsidRDefault="007A3328" w:rsidP="00823579">
            <w:pPr>
              <w:spacing w:line="360" w:lineRule="auto"/>
              <w:ind w:leftChars="-60" w:left="18" w:rightChars="-32" w:right="-67" w:hangingChars="60" w:hanging="144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手机号</w:t>
            </w:r>
          </w:p>
        </w:tc>
        <w:tc>
          <w:tcPr>
            <w:tcW w:w="1264" w:type="dxa"/>
            <w:tcBorders>
              <w:bottom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18" w:space="0" w:color="auto"/>
            </w:tcBorders>
            <w:vAlign w:val="center"/>
          </w:tcPr>
          <w:p w:rsidR="007A3328" w:rsidRPr="00DA4F9B" w:rsidRDefault="007A3328" w:rsidP="00823579">
            <w:pPr>
              <w:spacing w:line="360" w:lineRule="auto"/>
              <w:ind w:leftChars="-45" w:left="14" w:rightChars="-51" w:right="-107" w:hangingChars="45" w:hanging="108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电子邮箱/微信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</w:tr>
      <w:tr w:rsidR="007A3328" w:rsidRPr="00BC3B3F" w:rsidTr="00823579">
        <w:trPr>
          <w:trHeight w:val="2151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主要</w:t>
            </w:r>
          </w:p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技术成果及业绩</w:t>
            </w:r>
          </w:p>
        </w:tc>
        <w:tc>
          <w:tcPr>
            <w:tcW w:w="765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</w:tr>
      <w:tr w:rsidR="007A3328" w:rsidRPr="00BC3B3F" w:rsidTr="00823579">
        <w:trPr>
          <w:trHeight w:val="1835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主要著作及论文</w:t>
            </w:r>
          </w:p>
        </w:tc>
        <w:tc>
          <w:tcPr>
            <w:tcW w:w="7655" w:type="dxa"/>
            <w:gridSpan w:val="5"/>
            <w:tcBorders>
              <w:right w:val="single" w:sz="18" w:space="0" w:color="auto"/>
            </w:tcBorders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</w:tr>
      <w:tr w:rsidR="007A3328" w:rsidRPr="00BC3B3F" w:rsidTr="00823579">
        <w:trPr>
          <w:trHeight w:val="1832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获奖及</w:t>
            </w:r>
          </w:p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专利情况</w:t>
            </w:r>
          </w:p>
        </w:tc>
        <w:tc>
          <w:tcPr>
            <w:tcW w:w="7655" w:type="dxa"/>
            <w:gridSpan w:val="5"/>
            <w:tcBorders>
              <w:right w:val="single" w:sz="18" w:space="0" w:color="auto"/>
            </w:tcBorders>
          </w:tcPr>
          <w:p w:rsidR="007A3328" w:rsidRPr="00DA4F9B" w:rsidRDefault="007A3328" w:rsidP="0082357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</w:tc>
      </w:tr>
      <w:tr w:rsidR="007A3328" w:rsidRPr="00BC3B3F" w:rsidTr="00823579">
        <w:trPr>
          <w:trHeight w:val="1373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3328" w:rsidRPr="00DA4F9B" w:rsidRDefault="007A3328" w:rsidP="0082357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申请人</w:t>
            </w:r>
          </w:p>
          <w:p w:rsidR="007A3328" w:rsidRPr="00DA4F9B" w:rsidRDefault="007A3328" w:rsidP="0082357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说明</w:t>
            </w:r>
          </w:p>
        </w:tc>
        <w:tc>
          <w:tcPr>
            <w:tcW w:w="765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A3328" w:rsidRPr="00DA4F9B" w:rsidRDefault="007A3328" w:rsidP="00823579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  <w:p w:rsidR="007A3328" w:rsidRPr="00DA4F9B" w:rsidRDefault="007A3328" w:rsidP="00823579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</w:p>
          <w:p w:rsidR="007A3328" w:rsidRPr="00DA4F9B" w:rsidRDefault="007A3328" w:rsidP="00823579">
            <w:pPr>
              <w:widowControl/>
              <w:spacing w:line="360" w:lineRule="auto"/>
              <w:ind w:firstLineChars="1900" w:firstLine="4560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申请人签字：</w:t>
            </w:r>
          </w:p>
        </w:tc>
      </w:tr>
      <w:tr w:rsidR="007A3328" w:rsidRPr="00BC3B3F" w:rsidTr="00823579">
        <w:trPr>
          <w:trHeight w:val="2191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本单位</w:t>
            </w:r>
          </w:p>
          <w:p w:rsidR="007A3328" w:rsidRPr="00DA4F9B" w:rsidRDefault="007A3328" w:rsidP="008235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3328" w:rsidRPr="00DA4F9B" w:rsidRDefault="007A3328" w:rsidP="00823579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该同志基本符合专家委员会委员申报条件，全力支持该同志参加专家委员会各项活动且差旅费用由本单位支付，同意该同志申报中国摩擦密封材料协会八届专家委员会委员。</w:t>
            </w:r>
          </w:p>
          <w:p w:rsidR="007A3328" w:rsidRPr="00DA4F9B" w:rsidRDefault="007A3328" w:rsidP="00823579">
            <w:pPr>
              <w:widowControl/>
              <w:spacing w:line="360" w:lineRule="auto"/>
              <w:ind w:firstLineChars="1904" w:firstLine="4570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</w:rPr>
            </w:pPr>
            <w:r w:rsidRPr="00DA4F9B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</w:rPr>
              <w:t>负责人签字：</w:t>
            </w:r>
          </w:p>
        </w:tc>
      </w:tr>
    </w:tbl>
    <w:p w:rsidR="007A3328" w:rsidRDefault="007A3328" w:rsidP="007A3328">
      <w:pPr>
        <w:widowControl/>
        <w:spacing w:line="20" w:lineRule="exact"/>
        <w:jc w:val="left"/>
        <w:rPr>
          <w:rFonts w:ascii="微软雅黑" w:eastAsia="微软雅黑" w:hAnsi="微软雅黑" w:cs="宋体"/>
          <w:color w:val="222222"/>
          <w:kern w:val="0"/>
          <w:sz w:val="24"/>
          <w:szCs w:val="24"/>
        </w:rPr>
      </w:pPr>
    </w:p>
    <w:p w:rsidR="00350BDC" w:rsidRPr="007A3328" w:rsidRDefault="00350BDC">
      <w:bookmarkStart w:id="0" w:name="_GoBack"/>
      <w:bookmarkEnd w:id="0"/>
    </w:p>
    <w:sectPr w:rsidR="00350BDC" w:rsidRPr="007A3328">
      <w:pgSz w:w="11906" w:h="16838"/>
      <w:pgMar w:top="1440" w:right="1274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94" w:rsidRDefault="00424A94" w:rsidP="007A3328">
      <w:r>
        <w:separator/>
      </w:r>
    </w:p>
  </w:endnote>
  <w:endnote w:type="continuationSeparator" w:id="0">
    <w:p w:rsidR="00424A94" w:rsidRDefault="00424A94" w:rsidP="007A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94" w:rsidRDefault="00424A94" w:rsidP="007A3328">
      <w:r>
        <w:separator/>
      </w:r>
    </w:p>
  </w:footnote>
  <w:footnote w:type="continuationSeparator" w:id="0">
    <w:p w:rsidR="00424A94" w:rsidRDefault="00424A94" w:rsidP="007A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E6"/>
    <w:rsid w:val="00350BDC"/>
    <w:rsid w:val="00424A94"/>
    <w:rsid w:val="00793050"/>
    <w:rsid w:val="007A3328"/>
    <w:rsid w:val="00B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F5C9F-762B-4CF6-A7DF-AF25EC9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328"/>
    <w:rPr>
      <w:sz w:val="18"/>
      <w:szCs w:val="18"/>
    </w:rPr>
  </w:style>
  <w:style w:type="table" w:styleId="a5">
    <w:name w:val="Table Grid"/>
    <w:basedOn w:val="a1"/>
    <w:qFormat/>
    <w:rsid w:val="007A33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dcterms:created xsi:type="dcterms:W3CDTF">2023-11-03T08:26:00Z</dcterms:created>
  <dcterms:modified xsi:type="dcterms:W3CDTF">2023-11-03T08:27:00Z</dcterms:modified>
</cp:coreProperties>
</file>